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C0" w:rsidRPr="00B37BC0" w:rsidRDefault="00B37BC0" w:rsidP="00B37BC0">
      <w:pPr>
        <w:tabs>
          <w:tab w:val="left" w:pos="1095"/>
        </w:tabs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María del Carmen López Nava</w:t>
      </w:r>
    </w:p>
    <w:p w:rsidR="00B37BC0" w:rsidRPr="00B37BC0" w:rsidRDefault="00B37BC0" w:rsidP="00B37BC0">
      <w:pPr>
        <w:tabs>
          <w:tab w:val="left" w:pos="1095"/>
        </w:tabs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B37BC0" w:rsidRPr="00B37BC0" w:rsidRDefault="00B37BC0" w:rsidP="00B37BC0">
      <w:pPr>
        <w:tabs>
          <w:tab w:val="left" w:pos="1095"/>
        </w:tabs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40290764</w:t>
      </w:r>
    </w:p>
    <w:p w:rsidR="00B37BC0" w:rsidRPr="00B37BC0" w:rsidRDefault="00B37BC0" w:rsidP="00B37BC0">
      <w:pPr>
        <w:tabs>
          <w:tab w:val="left" w:pos="1095"/>
        </w:tabs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272-72- 6-32-82</w:t>
      </w:r>
    </w:p>
    <w:p w:rsidR="00AB5916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zepol_74@hotmail.com</w:t>
      </w: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br w:type="textWrapping" w:clear="all"/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1993- 1998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Universidad Paccioli de Córdoba “Estudios de Licenciatura en  Derecho”.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28 de Febrero AL 15 de Julio del 2011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Curso: “Curso de Actualización de Conocimientos Sobre Investigación Criminal”.  Procuraduría General de Justicia del Estado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Instituto de Formación Profesional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21 de Abril al 07 de Julio del 2017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Curso: Diplomado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Sistema Acusatorio Adversarial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B37BC0">
        <w:rPr>
          <w:rFonts w:ascii="NeoSansPro-Bold" w:hAnsi="NeoSansPro-Bold" w:cs="NeoSansPro-Bold"/>
          <w:bCs/>
          <w:color w:val="404040"/>
          <w:sz w:val="20"/>
          <w:szCs w:val="20"/>
        </w:rPr>
        <w:t>2002 - 2004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Oficial Secretaria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Agencia Del Ministerio Público Adscrita a los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Juzgados Primero, Segundo y Cuarto De Primera Instancia Orizaba,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2004-2014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Agencia del Ministerio Público Adscrita al 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Juzgado Tercero De Primera Instancia Orizaba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2014-2017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 y Auxiliar de Fiscal Fiscalía Investigadora De Ciudad 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Mendoza, Veracruz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BC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 a la  Fecha</w:t>
      </w:r>
    </w:p>
    <w:p w:rsidR="00B37BC0" w:rsidRPr="00B37BC0" w:rsidRDefault="00B37BC0" w:rsidP="00B37BC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37BC0">
        <w:rPr>
          <w:rFonts w:ascii="NeoSansPro-Regular" w:hAnsi="NeoSansPro-Regular" w:cs="NeoSansPro-Regular"/>
          <w:color w:val="404040"/>
          <w:sz w:val="20"/>
          <w:szCs w:val="20"/>
        </w:rPr>
        <w:t>Fiscal de la Agencia del Ministerio Público Investigador  en   Orizaba, Ver.  Fiscalía del Estado de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7AE" w:rsidRDefault="00D627AE" w:rsidP="00AB5916">
      <w:pPr>
        <w:spacing w:after="0" w:line="240" w:lineRule="auto"/>
      </w:pPr>
      <w:r>
        <w:separator/>
      </w:r>
    </w:p>
  </w:endnote>
  <w:endnote w:type="continuationSeparator" w:id="1">
    <w:p w:rsidR="00D627AE" w:rsidRDefault="00D627A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7AE" w:rsidRDefault="00D627AE" w:rsidP="00AB5916">
      <w:pPr>
        <w:spacing w:after="0" w:line="240" w:lineRule="auto"/>
      </w:pPr>
      <w:r>
        <w:separator/>
      </w:r>
    </w:p>
  </w:footnote>
  <w:footnote w:type="continuationSeparator" w:id="1">
    <w:p w:rsidR="00D627AE" w:rsidRDefault="00D627A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A66637"/>
    <w:rsid w:val="00AB5916"/>
    <w:rsid w:val="00B37BC0"/>
    <w:rsid w:val="00CE7F12"/>
    <w:rsid w:val="00D03386"/>
    <w:rsid w:val="00D627AE"/>
    <w:rsid w:val="00DB2FA1"/>
    <w:rsid w:val="00DE2E01"/>
    <w:rsid w:val="00E71AD8"/>
    <w:rsid w:val="00F9632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2017-02-02T23:39:00Z</dcterms:created>
  <dcterms:modified xsi:type="dcterms:W3CDTF">2018-09-26T18:08:00Z</dcterms:modified>
</cp:coreProperties>
</file>